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22B" w:rsidRPr="00411535" w:rsidRDefault="000D1A0B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0D1A0B">
        <w:rPr>
          <w:b/>
          <w:sz w:val="19"/>
          <w:szCs w:val="19"/>
          <w:lang w:val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71.05pt;margin-top:-5.6pt;width:1.2pt;height:785.4pt;flip:x;z-index:251658240" o:connectortype="straight">
            <v:stroke dashstyle="longDashDotDot"/>
          </v:shape>
        </w:pict>
      </w:r>
      <w:r w:rsidR="0035022B" w:rsidRPr="00411535">
        <w:rPr>
          <w:b/>
          <w:noProof w:val="0"/>
          <w:sz w:val="19"/>
          <w:szCs w:val="19"/>
          <w:lang w:val="ru-RU"/>
        </w:rPr>
        <w:t>1.</w:t>
      </w:r>
      <w:r w:rsidR="0035022B" w:rsidRPr="00411535">
        <w:rPr>
          <w:noProof w:val="0"/>
          <w:sz w:val="19"/>
          <w:szCs w:val="19"/>
          <w:lang w:val="ru-RU"/>
        </w:rPr>
        <w:t>Компьютер — это: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а)устройство для работы с текстами;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б)электронное вычислительное устройство для обработки чисел;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в)устройство для хранения информации любого вида;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г)многофункциональное электронное устройство для работы с информацией;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)устройство для обработки аналоговых сигналов.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2</w:t>
      </w:r>
      <w:r w:rsidR="0035022B" w:rsidRPr="00411535">
        <w:rPr>
          <w:b/>
          <w:noProof w:val="0"/>
          <w:sz w:val="19"/>
          <w:szCs w:val="19"/>
          <w:lang w:val="ru-RU"/>
        </w:rPr>
        <w:t>.</w:t>
      </w:r>
      <w:r w:rsidR="0035022B" w:rsidRPr="00411535">
        <w:rPr>
          <w:noProof w:val="0"/>
          <w:spacing w:val="4"/>
          <w:kern w:val="20"/>
          <w:sz w:val="19"/>
          <w:szCs w:val="19"/>
          <w:lang w:val="ru-RU"/>
        </w:rPr>
        <w:t xml:space="preserve">Укажите наиболее полный перечень основных устройств </w:t>
      </w:r>
      <w:r w:rsidR="0035022B" w:rsidRPr="00411535">
        <w:rPr>
          <w:noProof w:val="0"/>
          <w:sz w:val="19"/>
          <w:szCs w:val="19"/>
          <w:lang w:val="ru-RU"/>
        </w:rPr>
        <w:t>персонального компьютера: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а)микропроцессор, сопроцессор, монитор;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б)центральный процессор, оперативная память, устройства вв</w:t>
      </w:r>
      <w:r w:rsidRPr="00411535">
        <w:rPr>
          <w:noProof w:val="0"/>
          <w:sz w:val="19"/>
          <w:szCs w:val="19"/>
          <w:lang w:val="ru-RU"/>
        </w:rPr>
        <w:t>о</w:t>
      </w:r>
      <w:r w:rsidRPr="00411535">
        <w:rPr>
          <w:noProof w:val="0"/>
          <w:sz w:val="19"/>
          <w:szCs w:val="19"/>
          <w:lang w:val="ru-RU"/>
        </w:rPr>
        <w:t>да-вывода;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в)монитор, винчестер, принтер;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г)АЛУ, УУ, сопроцессор;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)сканер, мышь монитор, принтер.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3</w:t>
      </w:r>
      <w:r w:rsidR="0035022B" w:rsidRPr="00411535">
        <w:rPr>
          <w:b/>
          <w:noProof w:val="0"/>
          <w:sz w:val="19"/>
          <w:szCs w:val="19"/>
          <w:lang w:val="ru-RU"/>
        </w:rPr>
        <w:t>.</w:t>
      </w:r>
      <w:r w:rsidR="0035022B" w:rsidRPr="00411535">
        <w:rPr>
          <w:noProof w:val="0"/>
          <w:spacing w:val="-4"/>
          <w:kern w:val="20"/>
          <w:sz w:val="19"/>
          <w:szCs w:val="19"/>
          <w:lang w:val="ru-RU"/>
        </w:rPr>
        <w:t>Назовите устройства, входящие в состав процессора: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а)о</w:t>
      </w:r>
      <w:r w:rsidRPr="00411535">
        <w:rPr>
          <w:noProof w:val="0"/>
          <w:spacing w:val="-4"/>
          <w:kern w:val="20"/>
          <w:sz w:val="19"/>
          <w:szCs w:val="19"/>
          <w:lang w:val="ru-RU"/>
        </w:rPr>
        <w:t>перативное запоминающее устройство, принтер;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б)арифметико-логическое устройство, устройство управления;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в)кэш-память, видеопамять;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г)сканер, ПЗУ;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)дисплейный процессор, видеоадаптер.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4</w:t>
      </w:r>
      <w:r w:rsidR="0035022B" w:rsidRPr="00411535">
        <w:rPr>
          <w:b/>
          <w:noProof w:val="0"/>
          <w:sz w:val="19"/>
          <w:szCs w:val="19"/>
          <w:lang w:val="ru-RU"/>
        </w:rPr>
        <w:t>.</w:t>
      </w:r>
      <w:r w:rsidR="0035022B" w:rsidRPr="00411535">
        <w:rPr>
          <w:noProof w:val="0"/>
          <w:sz w:val="19"/>
          <w:szCs w:val="19"/>
          <w:lang w:val="ru-RU"/>
        </w:rPr>
        <w:t>Во время исполнения прикладная программа хранится: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а)в видеопамяти;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б)в процессоре;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в)в оперативной памяти;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г)на жестком диске;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)в ПЗУ.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5</w:t>
      </w:r>
      <w:r w:rsidR="0035022B" w:rsidRPr="00411535">
        <w:rPr>
          <w:b/>
          <w:noProof w:val="0"/>
          <w:sz w:val="19"/>
          <w:szCs w:val="19"/>
          <w:lang w:val="ru-RU"/>
        </w:rPr>
        <w:t>.</w:t>
      </w:r>
      <w:r w:rsidR="0035022B" w:rsidRPr="00411535">
        <w:rPr>
          <w:noProof w:val="0"/>
          <w:sz w:val="19"/>
          <w:szCs w:val="19"/>
          <w:lang w:val="ru-RU"/>
        </w:rPr>
        <w:t>Для долговременного хранения информации служит: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а)оперативная память;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б)процессор;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в)внешний носитель;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г)дисковод;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)блок питания.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6</w:t>
      </w:r>
      <w:r w:rsidR="003A55AB" w:rsidRPr="00411535">
        <w:rPr>
          <w:noProof w:val="0"/>
          <w:sz w:val="19"/>
          <w:szCs w:val="19"/>
          <w:lang w:val="ru-RU"/>
        </w:rPr>
        <w:t>.</w:t>
      </w:r>
      <w:r w:rsidR="0035022B" w:rsidRPr="00411535">
        <w:rPr>
          <w:noProof w:val="0"/>
          <w:sz w:val="19"/>
          <w:szCs w:val="19"/>
          <w:lang w:val="ru-RU"/>
        </w:rPr>
        <w:t>При отключении компьютера информация: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а)исчезает из оперативной памяти;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</w:t>
      </w:r>
      <w:r w:rsidRPr="00411535">
        <w:rPr>
          <w:noProof w:val="0"/>
          <w:spacing w:val="-2"/>
          <w:kern w:val="20"/>
          <w:sz w:val="19"/>
          <w:szCs w:val="19"/>
          <w:lang w:val="ru-RU"/>
        </w:rPr>
        <w:t>исчезает из постоянного запоминающего устройства;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в)стирается на “жестком диске”;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г)стирается на магнитном диске;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)стирается на компакт-диске.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7</w:t>
      </w:r>
      <w:r w:rsidR="0035022B" w:rsidRPr="00411535">
        <w:rPr>
          <w:b/>
          <w:noProof w:val="0"/>
          <w:sz w:val="19"/>
          <w:szCs w:val="19"/>
          <w:lang w:val="ru-RU"/>
        </w:rPr>
        <w:t>.</w:t>
      </w:r>
      <w:r w:rsidR="0035022B" w:rsidRPr="00411535">
        <w:rPr>
          <w:noProof w:val="0"/>
          <w:sz w:val="19"/>
          <w:szCs w:val="19"/>
          <w:lang w:val="ru-RU"/>
        </w:rPr>
        <w:t>Какое из устройств предназначено для ввода информации: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а)процессор;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б)принтер;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в)ПЗУ;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г)клавиатура;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)монитор.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8</w:t>
      </w:r>
      <w:r w:rsidR="0035022B" w:rsidRPr="00411535">
        <w:rPr>
          <w:b/>
          <w:noProof w:val="0"/>
          <w:sz w:val="19"/>
          <w:szCs w:val="19"/>
          <w:lang w:val="ru-RU"/>
        </w:rPr>
        <w:t>.</w:t>
      </w:r>
      <w:r w:rsidR="0035022B" w:rsidRPr="00411535">
        <w:rPr>
          <w:noProof w:val="0"/>
          <w:sz w:val="19"/>
          <w:szCs w:val="19"/>
          <w:lang w:val="ru-RU"/>
        </w:rPr>
        <w:t>Для подключения компьютера к телефонной сети используе</w:t>
      </w:r>
      <w:r w:rsidR="0035022B" w:rsidRPr="00411535">
        <w:rPr>
          <w:noProof w:val="0"/>
          <w:sz w:val="19"/>
          <w:szCs w:val="19"/>
          <w:lang w:val="ru-RU"/>
        </w:rPr>
        <w:t>т</w:t>
      </w:r>
      <w:r w:rsidR="0035022B" w:rsidRPr="00411535">
        <w:rPr>
          <w:noProof w:val="0"/>
          <w:sz w:val="19"/>
          <w:szCs w:val="19"/>
          <w:lang w:val="ru-RU"/>
        </w:rPr>
        <w:t>ся: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а)модем;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б)факс;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в)сканер;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г)принтер;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 xml:space="preserve">)монитор. 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9</w:t>
      </w:r>
      <w:r w:rsidR="0035022B" w:rsidRPr="00411535">
        <w:rPr>
          <w:noProof w:val="0"/>
          <w:sz w:val="19"/>
          <w:szCs w:val="19"/>
          <w:lang w:val="ru-RU"/>
        </w:rPr>
        <w:t>.Файл — это: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а)именованный набор однотипных элементов данных, называ</w:t>
      </w:r>
      <w:r w:rsidRPr="00411535">
        <w:rPr>
          <w:noProof w:val="0"/>
          <w:sz w:val="19"/>
          <w:szCs w:val="19"/>
          <w:lang w:val="ru-RU"/>
        </w:rPr>
        <w:t>е</w:t>
      </w:r>
      <w:r w:rsidRPr="00411535">
        <w:rPr>
          <w:noProof w:val="0"/>
          <w:sz w:val="19"/>
          <w:szCs w:val="19"/>
          <w:lang w:val="ru-RU"/>
        </w:rPr>
        <w:t>мых записями;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б)объект, характеризующийся именем, значением и типом;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в)совокупность индексированных переменных;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г)совокупность фактов и правил;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)терм.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10</w:t>
      </w:r>
      <w:r w:rsidR="0035022B" w:rsidRPr="00411535">
        <w:rPr>
          <w:b/>
          <w:noProof w:val="0"/>
          <w:sz w:val="19"/>
          <w:szCs w:val="19"/>
          <w:lang w:val="ru-RU"/>
        </w:rPr>
        <w:t>.</w:t>
      </w:r>
      <w:r w:rsidR="0035022B" w:rsidRPr="00411535">
        <w:rPr>
          <w:noProof w:val="0"/>
          <w:sz w:val="19"/>
          <w:szCs w:val="19"/>
          <w:lang w:val="ru-RU"/>
        </w:rPr>
        <w:t>Текстовый редактор представляет собой программный пр</w:t>
      </w:r>
      <w:r w:rsidR="0035022B" w:rsidRPr="00411535">
        <w:rPr>
          <w:noProof w:val="0"/>
          <w:sz w:val="19"/>
          <w:szCs w:val="19"/>
          <w:lang w:val="ru-RU"/>
        </w:rPr>
        <w:t>о</w:t>
      </w:r>
      <w:r w:rsidR="0035022B" w:rsidRPr="00411535">
        <w:rPr>
          <w:noProof w:val="0"/>
          <w:sz w:val="19"/>
          <w:szCs w:val="19"/>
          <w:lang w:val="ru-RU"/>
        </w:rPr>
        <w:t>дукт, входящий в состав: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а)системного программного обеспечения;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б)систем программирования;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в)прикладного программного обеспечения;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г)уникального программного обеспечения;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)операционной системы.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left="-142" w:right="0" w:firstLine="142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11</w:t>
      </w:r>
      <w:r w:rsidR="0035022B" w:rsidRPr="00411535">
        <w:rPr>
          <w:noProof w:val="0"/>
          <w:sz w:val="19"/>
          <w:szCs w:val="19"/>
          <w:lang w:val="ru-RU"/>
        </w:rPr>
        <w:t>.Операционные системы представляют собой программные продукты, входящие в состав: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а)прикладного программного обеспечения;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б)системного программного обеспечения;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в)системы управления базами данных;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г)систем программирования;</w:t>
      </w:r>
    </w:p>
    <w:p w:rsidR="0035022B" w:rsidRPr="00411535" w:rsidRDefault="00045EA6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045EA6">
        <w:rPr>
          <w:b/>
          <w:sz w:val="19"/>
          <w:szCs w:val="19"/>
          <w:lang w:val="ru-RU"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9.4pt;margin-top:-19.4pt;width:67.5pt;height:19.8pt;z-index:251660288;mso-width-relative:margin;mso-height-relative:margin">
            <v:textbox>
              <w:txbxContent>
                <w:p w:rsidR="00045EA6" w:rsidRDefault="00045EA6">
                  <w:r>
                    <w:t>1 - вариант</w:t>
                  </w:r>
                </w:p>
              </w:txbxContent>
            </v:textbox>
          </v:shape>
        </w:pict>
      </w:r>
      <w:proofErr w:type="spellStart"/>
      <w:r w:rsidR="0035022B" w:rsidRPr="00411535">
        <w:rPr>
          <w:noProof w:val="0"/>
          <w:sz w:val="19"/>
          <w:szCs w:val="19"/>
          <w:lang w:val="ru-RU"/>
        </w:rPr>
        <w:t>д</w:t>
      </w:r>
      <w:proofErr w:type="spellEnd"/>
      <w:r w:rsidR="0035022B" w:rsidRPr="00411535">
        <w:rPr>
          <w:noProof w:val="0"/>
          <w:sz w:val="19"/>
          <w:szCs w:val="19"/>
          <w:lang w:val="ru-RU"/>
        </w:rPr>
        <w:t>)уникального программного обеспечения.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12</w:t>
      </w:r>
      <w:r w:rsidR="003A55AB" w:rsidRPr="00411535">
        <w:rPr>
          <w:b/>
          <w:noProof w:val="0"/>
          <w:sz w:val="19"/>
          <w:szCs w:val="19"/>
          <w:lang w:val="ru-RU"/>
        </w:rPr>
        <w:t>.</w:t>
      </w:r>
      <w:r w:rsidR="0035022B" w:rsidRPr="00411535">
        <w:rPr>
          <w:noProof w:val="0"/>
          <w:sz w:val="19"/>
          <w:szCs w:val="19"/>
          <w:lang w:val="ru-RU"/>
        </w:rPr>
        <w:t>Программой архиватором называют: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а)программу для уменьшения информационного объема (сж</w:t>
      </w:r>
      <w:r w:rsidRPr="00411535">
        <w:rPr>
          <w:noProof w:val="0"/>
          <w:sz w:val="19"/>
          <w:szCs w:val="19"/>
          <w:lang w:val="ru-RU"/>
        </w:rPr>
        <w:t>а</w:t>
      </w:r>
      <w:r w:rsidRPr="00411535">
        <w:rPr>
          <w:noProof w:val="0"/>
          <w:sz w:val="19"/>
          <w:szCs w:val="19"/>
          <w:lang w:val="ru-RU"/>
        </w:rPr>
        <w:t>тия) файлов;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б)программу резервного копирования файлов;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в)интерпретатор;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г)транслятор;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)систему управления базами данных.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13</w:t>
      </w:r>
      <w:r w:rsidR="0035022B" w:rsidRPr="00411535">
        <w:rPr>
          <w:noProof w:val="0"/>
          <w:sz w:val="19"/>
          <w:szCs w:val="19"/>
          <w:lang w:val="ru-RU"/>
        </w:rPr>
        <w:t>.Архивный файл представляет собой: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а)файл, которым долго не пользовались;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б)файл, защищенный от копирования;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в)файл, сжатый с помощью архиватора;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г)файл, защищенный от несанкционированного доступа;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)файл, зараженный компьютерным вирусом.</w:t>
      </w:r>
    </w:p>
    <w:p w:rsidR="0035022B" w:rsidRPr="00411535" w:rsidRDefault="00411535" w:rsidP="00411535">
      <w:pPr>
        <w:pStyle w:val="body1"/>
        <w:spacing w:before="0" w:line="240" w:lineRule="auto"/>
        <w:ind w:left="0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14</w:t>
      </w:r>
      <w:r w:rsidR="003A55AB" w:rsidRPr="00411535">
        <w:rPr>
          <w:noProof w:val="0"/>
          <w:sz w:val="19"/>
          <w:szCs w:val="19"/>
          <w:lang w:val="ru-RU"/>
        </w:rPr>
        <w:t xml:space="preserve">. </w:t>
      </w:r>
      <w:r w:rsidR="0035022B" w:rsidRPr="00411535">
        <w:rPr>
          <w:noProof w:val="0"/>
          <w:sz w:val="19"/>
          <w:szCs w:val="19"/>
          <w:lang w:val="ru-RU"/>
        </w:rPr>
        <w:t>Архивный файл отличается от исходного тем, что: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а)доступ к нему занимает меньше времени;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б)он в большей степени удобен для редактирования;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в)он легче защищается от вирусов;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г)он легче защищается от несанкционированного доступа;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)он занимает меньше места на диске.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15</w:t>
      </w:r>
      <w:r w:rsidR="0035022B" w:rsidRPr="00411535">
        <w:rPr>
          <w:noProof w:val="0"/>
          <w:sz w:val="19"/>
          <w:szCs w:val="19"/>
          <w:lang w:val="ru-RU"/>
        </w:rPr>
        <w:t>.Компьютерные вирусы: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а)возникают в связи со сбоями в аппаратных средствах компь</w:t>
      </w:r>
      <w:r w:rsidRPr="00411535">
        <w:rPr>
          <w:noProof w:val="0"/>
          <w:sz w:val="19"/>
          <w:szCs w:val="19"/>
          <w:lang w:val="ru-RU"/>
        </w:rPr>
        <w:t>ю</w:t>
      </w:r>
      <w:r w:rsidRPr="00411535">
        <w:rPr>
          <w:noProof w:val="0"/>
          <w:sz w:val="19"/>
          <w:szCs w:val="19"/>
          <w:lang w:val="ru-RU"/>
        </w:rPr>
        <w:t>тера;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б)п</w:t>
      </w:r>
      <w:r w:rsidRPr="00411535">
        <w:rPr>
          <w:noProof w:val="0"/>
          <w:spacing w:val="2"/>
          <w:kern w:val="20"/>
          <w:sz w:val="19"/>
          <w:szCs w:val="19"/>
          <w:lang w:val="ru-RU"/>
        </w:rPr>
        <w:t>ишутся людьми специально для нанесения ущерба</w:t>
      </w:r>
      <w:r w:rsidRPr="00411535">
        <w:rPr>
          <w:noProof w:val="0"/>
          <w:sz w:val="19"/>
          <w:szCs w:val="19"/>
          <w:lang w:val="ru-RU"/>
        </w:rPr>
        <w:t xml:space="preserve"> польз</w:t>
      </w:r>
      <w:r w:rsidRPr="00411535">
        <w:rPr>
          <w:noProof w:val="0"/>
          <w:sz w:val="19"/>
          <w:szCs w:val="19"/>
          <w:lang w:val="ru-RU"/>
        </w:rPr>
        <w:t>о</w:t>
      </w:r>
      <w:r w:rsidRPr="00411535">
        <w:rPr>
          <w:noProof w:val="0"/>
          <w:sz w:val="19"/>
          <w:szCs w:val="19"/>
          <w:lang w:val="ru-RU"/>
        </w:rPr>
        <w:t>вателям ПК;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в)зарождаются при работе неверно написанных программных продуктов;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г)являются следствием ошибок в операционной системе;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)имеют биологическое происхождение.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16</w:t>
      </w:r>
      <w:r w:rsidR="0035022B" w:rsidRPr="00411535">
        <w:rPr>
          <w:b/>
          <w:noProof w:val="0"/>
          <w:sz w:val="19"/>
          <w:szCs w:val="19"/>
          <w:lang w:val="ru-RU"/>
        </w:rPr>
        <w:t>.</w:t>
      </w:r>
      <w:r w:rsidR="0035022B" w:rsidRPr="00411535">
        <w:rPr>
          <w:noProof w:val="0"/>
          <w:sz w:val="19"/>
          <w:szCs w:val="19"/>
          <w:lang w:val="ru-RU"/>
        </w:rPr>
        <w:t>Загрузочные вирусы характеризуются тем, что: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а)поражают загрузочные сектора дисков;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б)поражают программы в начале их работы;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в)запускаются при загрузке компьютера;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г)изменяют весь код заражаемого файла;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)всегда меняют начало и длину файла.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17</w:t>
      </w:r>
      <w:r w:rsidR="0035022B" w:rsidRPr="00411535">
        <w:rPr>
          <w:noProof w:val="0"/>
          <w:sz w:val="19"/>
          <w:szCs w:val="19"/>
          <w:lang w:val="ru-RU"/>
        </w:rPr>
        <w:t>.Назначение антивирусных программ под названием детект</w:t>
      </w:r>
      <w:r w:rsidR="0035022B" w:rsidRPr="00411535">
        <w:rPr>
          <w:noProof w:val="0"/>
          <w:sz w:val="19"/>
          <w:szCs w:val="19"/>
          <w:lang w:val="ru-RU"/>
        </w:rPr>
        <w:t>о</w:t>
      </w:r>
      <w:r w:rsidR="0035022B" w:rsidRPr="00411535">
        <w:rPr>
          <w:noProof w:val="0"/>
          <w:sz w:val="19"/>
          <w:szCs w:val="19"/>
          <w:lang w:val="ru-RU"/>
        </w:rPr>
        <w:t>ры: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а)обнаружение и уничтожение вирусов;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б)к</w:t>
      </w:r>
      <w:r w:rsidRPr="00411535">
        <w:rPr>
          <w:noProof w:val="0"/>
          <w:spacing w:val="2"/>
          <w:kern w:val="20"/>
          <w:sz w:val="19"/>
          <w:szCs w:val="19"/>
          <w:lang w:val="ru-RU"/>
        </w:rPr>
        <w:t>онтроль возможных путей распространения компьютерн</w:t>
      </w:r>
      <w:r w:rsidRPr="00411535">
        <w:rPr>
          <w:noProof w:val="0"/>
          <w:sz w:val="19"/>
          <w:szCs w:val="19"/>
          <w:lang w:val="ru-RU"/>
        </w:rPr>
        <w:t>ых вирусов;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в)обнаружение компьютерных вирусов;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г)“излечение” зараженных файлов;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)уничтожение зараженных файлов.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18</w:t>
      </w:r>
      <w:r w:rsidR="0035022B" w:rsidRPr="00411535">
        <w:rPr>
          <w:noProof w:val="0"/>
          <w:sz w:val="19"/>
          <w:szCs w:val="19"/>
          <w:lang w:val="ru-RU"/>
        </w:rPr>
        <w:t>.Алгоритм — это: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а)правила выполнения определенных действий;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б)ориентированный граф, указывающий порядок исполнения некоторого набора команд;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в)понятное и точное предписание исполнителю совершить п</w:t>
      </w:r>
      <w:r w:rsidRPr="00411535">
        <w:rPr>
          <w:noProof w:val="0"/>
          <w:sz w:val="19"/>
          <w:szCs w:val="19"/>
          <w:lang w:val="ru-RU"/>
        </w:rPr>
        <w:t>о</w:t>
      </w:r>
      <w:r w:rsidRPr="00411535">
        <w:rPr>
          <w:noProof w:val="0"/>
          <w:sz w:val="19"/>
          <w:szCs w:val="19"/>
          <w:lang w:val="ru-RU"/>
        </w:rPr>
        <w:t>следовательность действий, направленных на достижение п</w:t>
      </w:r>
      <w:r w:rsidRPr="00411535">
        <w:rPr>
          <w:noProof w:val="0"/>
          <w:sz w:val="19"/>
          <w:szCs w:val="19"/>
          <w:lang w:val="ru-RU"/>
        </w:rPr>
        <w:t>о</w:t>
      </w:r>
      <w:r w:rsidRPr="00411535">
        <w:rPr>
          <w:noProof w:val="0"/>
          <w:sz w:val="19"/>
          <w:szCs w:val="19"/>
          <w:lang w:val="ru-RU"/>
        </w:rPr>
        <w:t>ставленных целей;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г)набор команд для компьютера;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)протокол вычислительной сети.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19</w:t>
      </w:r>
      <w:r w:rsidR="0035022B" w:rsidRPr="00411535">
        <w:rPr>
          <w:noProof w:val="0"/>
          <w:sz w:val="19"/>
          <w:szCs w:val="19"/>
          <w:lang w:val="ru-RU"/>
        </w:rPr>
        <w:t>.Укажите наиболее полный перечень способов записи алг</w:t>
      </w:r>
      <w:r w:rsidR="0035022B" w:rsidRPr="00411535">
        <w:rPr>
          <w:noProof w:val="0"/>
          <w:sz w:val="19"/>
          <w:szCs w:val="19"/>
          <w:lang w:val="ru-RU"/>
        </w:rPr>
        <w:t>о</w:t>
      </w:r>
      <w:r w:rsidR="0035022B" w:rsidRPr="00411535">
        <w:rPr>
          <w:noProof w:val="0"/>
          <w:sz w:val="19"/>
          <w:szCs w:val="19"/>
          <w:lang w:val="ru-RU"/>
        </w:rPr>
        <w:t>ритмов: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а)словесный, графический, псевдокод, программный;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б)словесный;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в)графический, программный;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г)словесный, программный;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)псевдокод.</w:t>
      </w:r>
    </w:p>
    <w:p w:rsidR="0035022B" w:rsidRPr="00411535" w:rsidRDefault="00411535" w:rsidP="0041153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11535">
        <w:rPr>
          <w:b/>
          <w:noProof w:val="0"/>
          <w:sz w:val="19"/>
          <w:szCs w:val="19"/>
          <w:lang w:val="ru-RU"/>
        </w:rPr>
        <w:t>20</w:t>
      </w:r>
      <w:r w:rsidR="0035022B" w:rsidRPr="00411535">
        <w:rPr>
          <w:noProof w:val="0"/>
          <w:sz w:val="19"/>
          <w:szCs w:val="19"/>
          <w:lang w:val="ru-RU"/>
        </w:rPr>
        <w:t xml:space="preserve">.Суть такого свойства алгоритма как </w:t>
      </w:r>
      <w:r w:rsidR="0035022B" w:rsidRPr="00411535">
        <w:rPr>
          <w:i/>
          <w:iCs/>
          <w:noProof w:val="0"/>
          <w:sz w:val="19"/>
          <w:szCs w:val="19"/>
          <w:lang w:val="ru-RU"/>
        </w:rPr>
        <w:t>результативность</w:t>
      </w:r>
      <w:r w:rsidR="0035022B" w:rsidRPr="00411535">
        <w:rPr>
          <w:noProof w:val="0"/>
          <w:sz w:val="19"/>
          <w:szCs w:val="19"/>
          <w:lang w:val="ru-RU"/>
        </w:rPr>
        <w:t xml:space="preserve"> з</w:t>
      </w:r>
      <w:r w:rsidR="0035022B" w:rsidRPr="00411535">
        <w:rPr>
          <w:noProof w:val="0"/>
          <w:sz w:val="19"/>
          <w:szCs w:val="19"/>
          <w:lang w:val="ru-RU"/>
        </w:rPr>
        <w:t>а</w:t>
      </w:r>
      <w:r w:rsidR="0035022B" w:rsidRPr="00411535">
        <w:rPr>
          <w:noProof w:val="0"/>
          <w:sz w:val="19"/>
          <w:szCs w:val="19"/>
          <w:lang w:val="ru-RU"/>
        </w:rPr>
        <w:t>ключается в том, что: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а)алгоритм должен иметь дискретную структуру (должен быть разбит на последовательность отдельных шагов);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б)записывая алгоритм для конкретного исполнителя, можно и</w:t>
      </w:r>
      <w:r w:rsidRPr="00411535">
        <w:rPr>
          <w:noProof w:val="0"/>
          <w:sz w:val="19"/>
          <w:szCs w:val="19"/>
          <w:lang w:val="ru-RU"/>
        </w:rPr>
        <w:t>с</w:t>
      </w:r>
      <w:r w:rsidRPr="00411535">
        <w:rPr>
          <w:noProof w:val="0"/>
          <w:sz w:val="19"/>
          <w:szCs w:val="19"/>
          <w:lang w:val="ru-RU"/>
        </w:rPr>
        <w:t>пользовать лишь те команды, что входят в систему его команд;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в)алгоритм должен обеспечивать решение не одной конкретной задачи, а некоторого класса задач данного типа;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11535">
        <w:rPr>
          <w:noProof w:val="0"/>
          <w:sz w:val="19"/>
          <w:szCs w:val="19"/>
          <w:lang w:val="ru-RU"/>
        </w:rPr>
        <w:t>г)при точном исполнении всех команд алгоритма процесс до</w:t>
      </w:r>
      <w:r w:rsidRPr="00411535">
        <w:rPr>
          <w:noProof w:val="0"/>
          <w:sz w:val="19"/>
          <w:szCs w:val="19"/>
          <w:lang w:val="ru-RU"/>
        </w:rPr>
        <w:t>л</w:t>
      </w:r>
      <w:r w:rsidRPr="00411535">
        <w:rPr>
          <w:noProof w:val="0"/>
          <w:sz w:val="19"/>
          <w:szCs w:val="19"/>
          <w:lang w:val="ru-RU"/>
        </w:rPr>
        <w:t>жен прекратиться за конечное число шагов, приведя к опред</w:t>
      </w:r>
      <w:r w:rsidRPr="00411535">
        <w:rPr>
          <w:noProof w:val="0"/>
          <w:sz w:val="19"/>
          <w:szCs w:val="19"/>
          <w:lang w:val="ru-RU"/>
        </w:rPr>
        <w:t>е</w:t>
      </w:r>
      <w:r w:rsidRPr="00411535">
        <w:rPr>
          <w:noProof w:val="0"/>
          <w:sz w:val="19"/>
          <w:szCs w:val="19"/>
          <w:lang w:val="ru-RU"/>
        </w:rPr>
        <w:t>ленному результату;</w:t>
      </w:r>
    </w:p>
    <w:p w:rsidR="0035022B" w:rsidRPr="00411535" w:rsidRDefault="0035022B" w:rsidP="0041153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11535">
        <w:rPr>
          <w:noProof w:val="0"/>
          <w:sz w:val="19"/>
          <w:szCs w:val="19"/>
          <w:lang w:val="ru-RU"/>
        </w:rPr>
        <w:t>д</w:t>
      </w:r>
      <w:proofErr w:type="spellEnd"/>
      <w:r w:rsidRPr="00411535">
        <w:rPr>
          <w:noProof w:val="0"/>
          <w:sz w:val="19"/>
          <w:szCs w:val="19"/>
          <w:lang w:val="ru-RU"/>
        </w:rPr>
        <w:t>)исполнитель алгоритма не должен принимать решения, не предусмотренные составителем алгоритма.</w:t>
      </w:r>
    </w:p>
    <w:sectPr w:rsidR="0035022B" w:rsidRPr="00411535" w:rsidSect="00411535">
      <w:pgSz w:w="11906" w:h="16838"/>
      <w:pgMar w:top="568" w:right="424" w:bottom="426" w:left="567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compat/>
  <w:rsids>
    <w:rsidRoot w:val="0035022B"/>
    <w:rsid w:val="00045EA6"/>
    <w:rsid w:val="000D1A0B"/>
    <w:rsid w:val="001404CD"/>
    <w:rsid w:val="002927D0"/>
    <w:rsid w:val="0035022B"/>
    <w:rsid w:val="0037611D"/>
    <w:rsid w:val="003A55AB"/>
    <w:rsid w:val="00411535"/>
    <w:rsid w:val="004E16D8"/>
    <w:rsid w:val="00634C3C"/>
    <w:rsid w:val="008B5EFF"/>
    <w:rsid w:val="00A00832"/>
    <w:rsid w:val="00A45AF5"/>
    <w:rsid w:val="00AF5D12"/>
    <w:rsid w:val="00BA7DF8"/>
    <w:rsid w:val="00CE3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2">
    <w:name w:val="Header2"/>
    <w:uiPriority w:val="99"/>
    <w:rsid w:val="0035022B"/>
    <w:pPr>
      <w:keepLines/>
      <w:widowControl w:val="0"/>
      <w:autoSpaceDE w:val="0"/>
      <w:autoSpaceDN w:val="0"/>
      <w:spacing w:before="135" w:after="0" w:line="24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a3">
    <w:name w:val="++++"/>
    <w:uiPriority w:val="99"/>
    <w:rsid w:val="0035022B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a">
    <w:name w:val="Num a)"/>
    <w:uiPriority w:val="99"/>
    <w:rsid w:val="0035022B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1Bold">
    <w:name w:val="Num1Bold"/>
    <w:uiPriority w:val="99"/>
    <w:rsid w:val="0035022B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body1">
    <w:name w:val="body1"/>
    <w:uiPriority w:val="99"/>
    <w:rsid w:val="0035022B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3">
    <w:name w:val="3"/>
    <w:uiPriority w:val="99"/>
    <w:rsid w:val="0035022B"/>
    <w:pPr>
      <w:widowControl w:val="0"/>
      <w:autoSpaceDE w:val="0"/>
      <w:autoSpaceDN w:val="0"/>
      <w:spacing w:after="0" w:line="6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odya">
    <w:name w:val="Num body a)"/>
    <w:uiPriority w:val="99"/>
    <w:rsid w:val="0035022B"/>
    <w:pPr>
      <w:widowControl w:val="0"/>
      <w:tabs>
        <w:tab w:val="left" w:pos="1134"/>
      </w:tabs>
      <w:autoSpaceDE w:val="0"/>
      <w:autoSpaceDN w:val="0"/>
      <w:spacing w:after="0" w:line="240" w:lineRule="atLeast"/>
      <w:ind w:left="680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41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15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2014-02-18T09:21:00Z</cp:lastPrinted>
  <dcterms:created xsi:type="dcterms:W3CDTF">2014-02-18T13:32:00Z</dcterms:created>
  <dcterms:modified xsi:type="dcterms:W3CDTF">2014-02-25T16:39:00Z</dcterms:modified>
</cp:coreProperties>
</file>